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8E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181B5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75509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2025年“暖心家园+”拟定项目点名单</w:t>
      </w:r>
    </w:p>
    <w:p w14:paraId="35296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7CB78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25A61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合肥市蜀山区，蚌埠市禹会区，阜阳市界首市，滁州市琅琊区、全椒县，宣城市宁国市、宣州区，铜陵市郊区，安庆市宜秀区、岳西县</w:t>
      </w:r>
    </w:p>
    <w:p w14:paraId="4DA71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16061D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D5A3ADA"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                                   </w:t>
      </w:r>
    </w:p>
    <w:p w14:paraId="02EE6F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2B"/>
    <w:rsid w:val="00C1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2025-12-20T01:11:00Z</dcterms:created>
  <dc:creator>法国梧桐</dc:creator>
  <cp:lastModifiedBy>法国梧桐</cp:lastModifiedBy>
  <dcterms:modified xsi:type="dcterms:W3CDTF">2025-12-20T01:12:14Z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4AC17DEB04DF4AFEBA990B0939FE38F0_11</vt:lpwstr>
  </property>
  <property fmtid="{D5CDD505-2E9C-101B-9397-08002B2CF9AE}" pid="4" name="KSOTemplateDocerSaveRecord">
    <vt:lpwstr>eyJoZGlkIjoiZmZiNTg3MGE1MWIzNzFkNjI4NTEwNTRhNzFiMDQ2MTAiLCJ1c2VySWQiOiI1Mjg0Mzg4NzYifQ==</vt:lpwstr>
  </property>
</Properties>
</file>